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C32CE" w14:textId="63665344" w:rsidR="00282E08" w:rsidRDefault="00617B50" w:rsidP="00132E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/>
          <w:sz w:val="24"/>
          <w:szCs w:val="22"/>
        </w:rPr>
      </w:pPr>
      <w:r>
        <w:rPr>
          <w:rFonts w:ascii="Helvetica" w:hAnsi="Helvetica" w:cs="Helvetica"/>
          <w:noProof/>
          <w:color w:val="000000"/>
          <w:sz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F6A52" wp14:editId="5AB61233">
                <wp:simplePos x="0" y="0"/>
                <wp:positionH relativeFrom="column">
                  <wp:posOffset>4974590</wp:posOffset>
                </wp:positionH>
                <wp:positionV relativeFrom="paragraph">
                  <wp:posOffset>222690</wp:posOffset>
                </wp:positionV>
                <wp:extent cx="4822190" cy="7416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74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A8655" w14:textId="7B6F1371" w:rsidR="002258F7" w:rsidRDefault="00B87C0B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Georg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>God Hears You</w:t>
                            </w:r>
                            <w:r w:rsidR="00B84C16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</w:r>
                            <w:r w:rsidR="00DF4339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  <w:t xml:space="preserve"> </w:t>
                            </w:r>
                            <w:r w:rsidR="00FF4752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               </w:t>
                            </w:r>
                            <w:r w:rsidR="00382712">
                              <w:rPr>
                                <w:rFonts w:ascii="Helvetica" w:hAnsi="Helvetica" w:cs="Georgia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Georgia"/>
                                <w:sz w:val="16"/>
                                <w:szCs w:val="20"/>
                              </w:rPr>
                              <w:t>1 Samuel 23:1-14, Mark 11:20-25, Philippians 4:6-7</w:t>
                            </w:r>
                          </w:p>
                          <w:p w14:paraId="10513780" w14:textId="77777777" w:rsidR="002258F7" w:rsidRDefault="002258F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Georgia"/>
                                <w:sz w:val="16"/>
                                <w:szCs w:val="20"/>
                              </w:rPr>
                            </w:pPr>
                          </w:p>
                          <w:p w14:paraId="17A4B6CC" w14:textId="4B30203A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 w:rsidRPr="00132EC7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>Notes</w:t>
                            </w:r>
                          </w:p>
                          <w:p w14:paraId="25056250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5A99655C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9D27381" w14:textId="77777777" w:rsidR="00617B50" w:rsidRPr="00132EC7" w:rsidRDefault="00617B50" w:rsidP="00617B50">
                            <w:pPr>
                              <w:rPr>
                                <w:rFonts w:ascii="Times" w:hAnsi="Times"/>
                                <w:sz w:val="24"/>
                              </w:rPr>
                            </w:pPr>
                          </w:p>
                          <w:p w14:paraId="29A60A16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1DDA8E2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0FA4DD77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2D0DF45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2122704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D6FB332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713A70D5" w14:textId="43CDEC75" w:rsidR="00617B50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DF513B4" w14:textId="4E01BA01" w:rsidR="00FB0DD9" w:rsidRDefault="00FB0DD9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33499B7F" w14:textId="77777777" w:rsidR="00FB0DD9" w:rsidRPr="00132EC7" w:rsidRDefault="00FB0DD9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1053395" w14:textId="77777777" w:rsidR="00617B50" w:rsidRPr="00363E25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7E14F449" w14:textId="04EC9686" w:rsidR="00B87C0B" w:rsidRPr="00B87C0B" w:rsidRDefault="00B87C0B" w:rsidP="00B87C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</w:pPr>
                            <w:r w:rsidRPr="00B87C0B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  <w:t>Read 1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B87C0B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  <w:t>Samuel 23:1-14. Compare and contrast how King Saul and David make decisions.</w:t>
                            </w:r>
                          </w:p>
                          <w:p w14:paraId="3AD80050" w14:textId="1F2650FE" w:rsidR="00617B50" w:rsidRPr="00AE723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B90BE41" w14:textId="6691C0BE" w:rsidR="00617B50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09C3496" w14:textId="77777777" w:rsidR="00AE7237" w:rsidRPr="00AE7237" w:rsidRDefault="00AE723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E700624" w14:textId="77777777" w:rsidR="00FB0DD9" w:rsidRPr="00AE7237" w:rsidRDefault="00FB0DD9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ADF7823" w14:textId="77777777" w:rsidR="00617B50" w:rsidRPr="00AE723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705B460" w14:textId="53669CD8" w:rsidR="00B87C0B" w:rsidRPr="00B87C0B" w:rsidRDefault="00B87C0B" w:rsidP="00B87C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</w:pPr>
                            <w:r w:rsidRPr="00B87C0B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  <w:t>What do you learn about David’s heart and his approach to prayer from these verses (1Samuel 23:1-14)?</w:t>
                            </w:r>
                          </w:p>
                          <w:p w14:paraId="4BB5E9F6" w14:textId="0399FFC4" w:rsidR="00617B50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5F5A831" w14:textId="77777777" w:rsidR="00AE7237" w:rsidRPr="00AE7237" w:rsidRDefault="00AE723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CDD7097" w14:textId="3660D942" w:rsidR="00617B50" w:rsidRPr="00AE723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C7B8E9F" w14:textId="77777777" w:rsidR="00340B18" w:rsidRPr="00AE7237" w:rsidRDefault="00340B18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05C0A56" w14:textId="77777777" w:rsidR="00B87C0B" w:rsidRPr="00B87C0B" w:rsidRDefault="00B87C0B" w:rsidP="00B87C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</w:pPr>
                            <w:r w:rsidRPr="00B87C0B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  <w:t>Read Mark 11:20-25. What do you think are the implications of Jesus’ first phrase, “Have faith in God.”?</w:t>
                            </w:r>
                          </w:p>
                          <w:p w14:paraId="6C1095BF" w14:textId="7C4248A8" w:rsidR="00617B50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5EA425B" w14:textId="77777777" w:rsidR="00AE7237" w:rsidRPr="00AE7237" w:rsidRDefault="00AE723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BA01ABD" w14:textId="77777777" w:rsidR="00382712" w:rsidRPr="00AE7237" w:rsidRDefault="00382712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D72C0F1" w14:textId="77777777" w:rsidR="00340B18" w:rsidRPr="00AE7237" w:rsidRDefault="00340B18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2D9D47" w14:textId="77777777" w:rsidR="00617B50" w:rsidRPr="00AE723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A81933E" w14:textId="77777777" w:rsidR="00B87C0B" w:rsidRPr="00B87C0B" w:rsidRDefault="00B87C0B" w:rsidP="00B87C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</w:pPr>
                            <w:r w:rsidRPr="00B87C0B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2"/>
                              </w:rPr>
                              <w:t xml:space="preserve">Read Philippians 4:6&amp;7. What do you think Paul is trying to teach us in these verses? </w:t>
                            </w:r>
                          </w:p>
                          <w:p w14:paraId="69A1FB68" w14:textId="77777777" w:rsidR="00617B50" w:rsidRPr="00132EC7" w:rsidRDefault="00617B50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F6A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1.7pt;margin-top:17.55pt;width:379.7pt;height:5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" filled="f" stroked="f" strokeweight=".5pt">
                <v:textbox>
                  <w:txbxContent>
                    <w:p w14:paraId="07EA8655" w14:textId="7B6F1371" w:rsidR="002258F7" w:rsidRDefault="00B87C0B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Georgia"/>
                          <w:sz w:val="16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>God Hears You</w:t>
                      </w:r>
                      <w:r w:rsidR="00B84C16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</w:r>
                      <w:r w:rsidR="00DF4339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  <w:t xml:space="preserve"> </w:t>
                      </w:r>
                      <w:r w:rsidR="00FF4752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               </w:t>
                      </w:r>
                      <w:r w:rsidR="00382712">
                        <w:rPr>
                          <w:rFonts w:ascii="Helvetica" w:hAnsi="Helvetica" w:cs="Georgia"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rFonts w:ascii="Helvetica" w:hAnsi="Helvetica" w:cs="Georgia"/>
                          <w:sz w:val="16"/>
                          <w:szCs w:val="20"/>
                        </w:rPr>
                        <w:t>1 Samuel 23:1-14, Mark 11:20-25, Philippians 4:6-7</w:t>
                      </w:r>
                    </w:p>
                    <w:p w14:paraId="10513780" w14:textId="77777777" w:rsidR="002258F7" w:rsidRDefault="002258F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Georgia"/>
                          <w:sz w:val="16"/>
                          <w:szCs w:val="20"/>
                        </w:rPr>
                      </w:pPr>
                    </w:p>
                    <w:p w14:paraId="17A4B6CC" w14:textId="4B30203A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 w:rsidRPr="00132EC7"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>Notes</w:t>
                      </w:r>
                    </w:p>
                    <w:p w14:paraId="25056250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5A99655C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9D27381" w14:textId="77777777" w:rsidR="00617B50" w:rsidRPr="00132EC7" w:rsidRDefault="00617B50" w:rsidP="00617B50">
                      <w:pPr>
                        <w:rPr>
                          <w:rFonts w:ascii="Times" w:hAnsi="Times"/>
                          <w:sz w:val="24"/>
                        </w:rPr>
                      </w:pPr>
                    </w:p>
                    <w:p w14:paraId="29A60A16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1DDA8E2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0FA4DD77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2D0DF45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2122704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D6FB332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713A70D5" w14:textId="43CDEC75" w:rsidR="00617B50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DF513B4" w14:textId="4E01BA01" w:rsidR="00FB0DD9" w:rsidRDefault="00FB0DD9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33499B7F" w14:textId="77777777" w:rsidR="00FB0DD9" w:rsidRPr="00132EC7" w:rsidRDefault="00FB0DD9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1053395" w14:textId="77777777" w:rsidR="00617B50" w:rsidRPr="00363E25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1"/>
                          <w:szCs w:val="21"/>
                        </w:rPr>
                      </w:pPr>
                    </w:p>
                    <w:p w14:paraId="7E14F449" w14:textId="04EC9686" w:rsidR="00B87C0B" w:rsidRPr="00B87C0B" w:rsidRDefault="00B87C0B" w:rsidP="00B87C0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</w:pPr>
                      <w:r w:rsidRPr="00B87C0B"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  <w:t>Read 1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  <w:t xml:space="preserve"> </w:t>
                      </w:r>
                      <w:r w:rsidRPr="00B87C0B"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  <w:t>Samuel 23:1-14. Compare and contrast how King Saul and David make decisions.</w:t>
                      </w:r>
                    </w:p>
                    <w:p w14:paraId="3AD80050" w14:textId="1F2650FE" w:rsidR="00617B50" w:rsidRPr="00AE723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0B90BE41" w14:textId="6691C0BE" w:rsidR="00617B50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009C3496" w14:textId="77777777" w:rsidR="00AE7237" w:rsidRPr="00AE7237" w:rsidRDefault="00AE723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6E700624" w14:textId="77777777" w:rsidR="00FB0DD9" w:rsidRPr="00AE7237" w:rsidRDefault="00FB0DD9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4ADF7823" w14:textId="77777777" w:rsidR="00617B50" w:rsidRPr="00AE723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4705B460" w14:textId="53669CD8" w:rsidR="00B87C0B" w:rsidRPr="00B87C0B" w:rsidRDefault="00B87C0B" w:rsidP="00B87C0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</w:pPr>
                      <w:r w:rsidRPr="00B87C0B"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  <w:t>What do you learn about David’s heart and his approach to prayer from these verses (1Samuel 23:1-14)?</w:t>
                      </w:r>
                    </w:p>
                    <w:p w14:paraId="4BB5E9F6" w14:textId="0399FFC4" w:rsidR="00617B50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45F5A831" w14:textId="77777777" w:rsidR="00AE7237" w:rsidRPr="00AE7237" w:rsidRDefault="00AE723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1CDD7097" w14:textId="3660D942" w:rsidR="00617B50" w:rsidRPr="00AE723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3C7B8E9F" w14:textId="77777777" w:rsidR="00340B18" w:rsidRPr="00AE7237" w:rsidRDefault="00340B18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505C0A56" w14:textId="77777777" w:rsidR="00B87C0B" w:rsidRPr="00B87C0B" w:rsidRDefault="00B87C0B" w:rsidP="00B87C0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</w:pPr>
                      <w:r w:rsidRPr="00B87C0B"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  <w:t>Read Mark 11:20-25. What do you think are the implications of Jesus’ first phrase, “Have faith in God.”?</w:t>
                      </w:r>
                    </w:p>
                    <w:p w14:paraId="6C1095BF" w14:textId="7C4248A8" w:rsidR="00617B50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15EA425B" w14:textId="77777777" w:rsidR="00AE7237" w:rsidRPr="00AE7237" w:rsidRDefault="00AE723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2BA01ABD" w14:textId="77777777" w:rsidR="00382712" w:rsidRPr="00AE7237" w:rsidRDefault="00382712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7D72C0F1" w14:textId="77777777" w:rsidR="00340B18" w:rsidRPr="00AE7237" w:rsidRDefault="00340B18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652D9D47" w14:textId="77777777" w:rsidR="00617B50" w:rsidRPr="00AE723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4A81933E" w14:textId="77777777" w:rsidR="00B87C0B" w:rsidRPr="00B87C0B" w:rsidRDefault="00B87C0B" w:rsidP="00B87C0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</w:pPr>
                      <w:r w:rsidRPr="00B87C0B">
                        <w:rPr>
                          <w:rFonts w:ascii="Helvetica" w:hAnsi="Helvetica" w:cs="Helvetica"/>
                          <w:color w:val="000000"/>
                          <w:sz w:val="24"/>
                          <w:szCs w:val="22"/>
                        </w:rPr>
                        <w:t xml:space="preserve">Read Philippians 4:6&amp;7. What do you think Paul is trying to teach us in these verses? </w:t>
                      </w:r>
                    </w:p>
                    <w:p w14:paraId="69A1FB68" w14:textId="77777777" w:rsidR="00617B50" w:rsidRPr="00132EC7" w:rsidRDefault="00617B50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949CE" wp14:editId="4A79ACC0">
                <wp:simplePos x="0" y="0"/>
                <wp:positionH relativeFrom="column">
                  <wp:posOffset>153670</wp:posOffset>
                </wp:positionH>
                <wp:positionV relativeFrom="paragraph">
                  <wp:posOffset>223520</wp:posOffset>
                </wp:positionV>
                <wp:extent cx="4528185" cy="69869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85" cy="698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83681" w14:textId="10DCF803" w:rsidR="007C266A" w:rsidRDefault="00B87C0B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>Treasured</w:t>
                            </w:r>
                            <w:r w:rsidR="00B54D43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</w:r>
                            <w:r w:rsidR="002324DE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</w:r>
                            <w:r w:rsidR="002324DE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</w:r>
                            <w:r w:rsidR="002324DE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</w:r>
                            <w:r w:rsidR="007C266A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                              </w:t>
                            </w:r>
                            <w:r w:rsidR="009F6CAC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       </w:t>
                            </w:r>
                            <w:r w:rsidR="007C266A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    </w:t>
                            </w:r>
                            <w:r w:rsidR="006D3ED6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  </w:t>
                            </w:r>
                            <w:r w:rsidR="00B54D43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>Summer</w:t>
                            </w:r>
                            <w:r w:rsidR="00382712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 w:rsidR="007C266A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>202</w:t>
                            </w:r>
                            <w:r w:rsidR="00382712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>1</w:t>
                            </w:r>
                            <w:r w:rsidR="007C266A"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  <w:tab/>
                              <w:t xml:space="preserve">                       </w:t>
                            </w:r>
                          </w:p>
                          <w:p w14:paraId="7C6FB984" w14:textId="77777777" w:rsidR="007C266A" w:rsidRPr="00AF1AFB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16"/>
                              </w:rPr>
                            </w:pPr>
                          </w:p>
                          <w:p w14:paraId="785A66F2" w14:textId="52A525A0" w:rsidR="007C266A" w:rsidRDefault="007C266A" w:rsidP="00E60E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>Personal Journal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  <w:t xml:space="preserve">     </w:t>
                            </w:r>
                          </w:p>
                          <w:p w14:paraId="08446A6A" w14:textId="43B315F6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85E53B6" w14:textId="65BE42AF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F111E0C" w14:textId="5EBA9078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36452AD4" w14:textId="1688DBB0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1B60AC28" w14:textId="60E843CA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B7419E2" w14:textId="6011F207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2B7EEB5C" w14:textId="3F17E2B7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12616C76" w14:textId="3E8AA683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822B98B" w14:textId="1734EE0D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49D396B" w14:textId="7EB0AFC2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5B53A946" w14:textId="3391CFC0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7BDBD31C" w14:textId="3B3EDB9F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757C45BD" w14:textId="3B8C61D7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13924A74" w14:textId="6E3EF358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8F75065" w14:textId="77777777" w:rsidR="003A3153" w:rsidRDefault="003A3153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3F2C4EF8" w14:textId="77777777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D58FA8A" w14:textId="2EAE72B9" w:rsidR="001F1FB7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 xml:space="preserve">     What did I learn about God?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14:paraId="21DE6014" w14:textId="7573FC25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  <w:t xml:space="preserve">     </w:t>
                            </w:r>
                          </w:p>
                          <w:p w14:paraId="7D9D0894" w14:textId="0C5F20C3" w:rsidR="001F1FB7" w:rsidRDefault="001F1FB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38788A38" w14:textId="77777777" w:rsidR="001F1FB7" w:rsidRDefault="001F1FB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0B8DD87" w14:textId="77777777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01422E27" w14:textId="27CABCE0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 xml:space="preserve">     What did I learn about myself?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14:paraId="62F14C35" w14:textId="035B54B9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61CDF088" w14:textId="77777777" w:rsidR="001F1FB7" w:rsidRDefault="001F1FB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04427B7A" w14:textId="77777777" w:rsidR="001F1FB7" w:rsidRDefault="001F1FB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5E057661" w14:textId="77777777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4228B4D7" w14:textId="34917B81" w:rsidR="001F1FB7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 xml:space="preserve">     What will I do with what I just learned?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14:paraId="4C3BE57F" w14:textId="77777777" w:rsidR="001F1FB7" w:rsidRDefault="001F1FB7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129B467A" w14:textId="0587B49E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14:paraId="1270BC67" w14:textId="77777777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09F883BA" w14:textId="77777777" w:rsidR="007C266A" w:rsidRDefault="007C266A" w:rsidP="00617B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360" w:firstLine="360"/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</w:pPr>
                          </w:p>
                          <w:p w14:paraId="39868D2F" w14:textId="1DE234EA" w:rsidR="007C266A" w:rsidRDefault="007C266A" w:rsidP="00617B50">
                            <w:pPr>
                              <w:ind w:left="-360" w:firstLine="360"/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 xml:space="preserve">     Prayer List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49CE" id="Text Box 1" o:spid="_x0000_s1027" type="#_x0000_t202" style="position:absolute;margin-left:12.1pt;margin-top:17.6pt;width:356.55pt;height:55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" filled="f" stroked="f" strokeweight=".5pt">
                <v:textbox>
                  <w:txbxContent>
                    <w:p w14:paraId="3A983681" w14:textId="10DCF803" w:rsidR="007C266A" w:rsidRDefault="00B87C0B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>Treasured</w:t>
                      </w:r>
                      <w:r w:rsidR="00B54D43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</w:r>
                      <w:r w:rsidR="002324DE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</w:r>
                      <w:r w:rsidR="002324DE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</w:r>
                      <w:r w:rsidR="002324DE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</w:r>
                      <w:r w:rsidR="007C266A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                              </w:t>
                      </w:r>
                      <w:r w:rsidR="009F6CAC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       </w:t>
                      </w:r>
                      <w:r w:rsidR="007C266A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    </w:t>
                      </w:r>
                      <w:r w:rsidR="006D3ED6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  </w:t>
                      </w:r>
                      <w:r w:rsidR="00B54D43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  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>Summer</w:t>
                      </w:r>
                      <w:r w:rsidR="00382712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 xml:space="preserve"> </w:t>
                      </w:r>
                      <w:r w:rsidR="007C266A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>202</w:t>
                      </w:r>
                      <w:r w:rsidR="00382712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>1</w:t>
                      </w:r>
                      <w:r w:rsidR="007C266A"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  <w:tab/>
                        <w:t xml:space="preserve">                       </w:t>
                      </w:r>
                    </w:p>
                    <w:p w14:paraId="7C6FB984" w14:textId="77777777" w:rsidR="007C266A" w:rsidRPr="00AF1AFB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16"/>
                        </w:rPr>
                      </w:pPr>
                    </w:p>
                    <w:p w14:paraId="785A66F2" w14:textId="52A525A0" w:rsidR="007C266A" w:rsidRDefault="007C266A" w:rsidP="00E60EA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>Personal Journal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  <w:t xml:space="preserve">     </w:t>
                      </w:r>
                    </w:p>
                    <w:p w14:paraId="08446A6A" w14:textId="43B315F6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85E53B6" w14:textId="65BE42AF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F111E0C" w14:textId="5EBA9078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36452AD4" w14:textId="1688DBB0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1B60AC28" w14:textId="60E843CA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B7419E2" w14:textId="6011F207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2B7EEB5C" w14:textId="3F17E2B7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12616C76" w14:textId="3E8AA683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822B98B" w14:textId="1734EE0D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49D396B" w14:textId="7EB0AFC2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5B53A946" w14:textId="3391CFC0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7BDBD31C" w14:textId="3B3EDB9F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757C45BD" w14:textId="3B8C61D7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13924A74" w14:textId="6E3EF358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8F75065" w14:textId="77777777" w:rsidR="003A3153" w:rsidRDefault="003A3153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3F2C4EF8" w14:textId="77777777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D58FA8A" w14:textId="2EAE72B9" w:rsidR="001F1FB7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 xml:space="preserve">     What did I learn about God?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</w:p>
                    <w:p w14:paraId="21DE6014" w14:textId="7573FC25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  <w:t xml:space="preserve">     </w:t>
                      </w:r>
                    </w:p>
                    <w:p w14:paraId="7D9D0894" w14:textId="0C5F20C3" w:rsidR="001F1FB7" w:rsidRDefault="001F1FB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38788A38" w14:textId="77777777" w:rsidR="001F1FB7" w:rsidRDefault="001F1FB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0B8DD87" w14:textId="77777777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01422E27" w14:textId="27CABCE0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 xml:space="preserve">     What did I learn about myself?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</w:p>
                    <w:p w14:paraId="62F14C35" w14:textId="035B54B9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61CDF088" w14:textId="77777777" w:rsidR="001F1FB7" w:rsidRDefault="001F1FB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04427B7A" w14:textId="77777777" w:rsidR="001F1FB7" w:rsidRDefault="001F1FB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5E057661" w14:textId="77777777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4228B4D7" w14:textId="34917B81" w:rsidR="001F1FB7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 xml:space="preserve">     What will I do with what I just learned?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</w:p>
                    <w:p w14:paraId="4C3BE57F" w14:textId="77777777" w:rsidR="001F1FB7" w:rsidRDefault="001F1FB7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129B467A" w14:textId="0587B49E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</w:p>
                    <w:p w14:paraId="1270BC67" w14:textId="77777777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09F883BA" w14:textId="77777777" w:rsidR="007C266A" w:rsidRDefault="007C266A" w:rsidP="00617B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360" w:firstLine="360"/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</w:pPr>
                    </w:p>
                    <w:p w14:paraId="39868D2F" w14:textId="1DE234EA" w:rsidR="007C266A" w:rsidRDefault="007C266A" w:rsidP="00617B50">
                      <w:pPr>
                        <w:ind w:left="-360" w:firstLine="360"/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 xml:space="preserve">     Prayer List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Helvetica" w:hAnsi="Helvetica" w:cs="Helvetica"/>
                          <w:color w:val="000000"/>
                          <w:sz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87C0B">
        <w:rPr>
          <w:rFonts w:ascii="Helvetica" w:hAnsi="Helvetica" w:cs="Helvetica"/>
          <w:noProof/>
          <w:color w:val="000000"/>
          <w:sz w:val="24"/>
          <w:szCs w:val="22"/>
        </w:rPr>
        <w:drawing>
          <wp:inline distT="0" distB="0" distL="0" distR="0" wp14:anchorId="6795348A" wp14:editId="2BB12098">
            <wp:extent cx="10058400" cy="8083685"/>
            <wp:effectExtent l="0" t="0" r="0" b="635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4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320" cy="80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E08" w:rsidSect="00370CB2">
      <w:pgSz w:w="15840" w:h="12240" w:orient="landscape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06C"/>
    <w:rsid w:val="000028DF"/>
    <w:rsid w:val="000269BC"/>
    <w:rsid w:val="000645F9"/>
    <w:rsid w:val="00066E7B"/>
    <w:rsid w:val="00070044"/>
    <w:rsid w:val="00071BA3"/>
    <w:rsid w:val="00080338"/>
    <w:rsid w:val="00087D2A"/>
    <w:rsid w:val="0009066C"/>
    <w:rsid w:val="000A0268"/>
    <w:rsid w:val="000B21AA"/>
    <w:rsid w:val="000E40FE"/>
    <w:rsid w:val="00101A42"/>
    <w:rsid w:val="001063FD"/>
    <w:rsid w:val="00132EC7"/>
    <w:rsid w:val="00171E01"/>
    <w:rsid w:val="00187B44"/>
    <w:rsid w:val="001928A5"/>
    <w:rsid w:val="001A22E3"/>
    <w:rsid w:val="001D4DB8"/>
    <w:rsid w:val="001F1FB7"/>
    <w:rsid w:val="00222F99"/>
    <w:rsid w:val="002258F7"/>
    <w:rsid w:val="00226C51"/>
    <w:rsid w:val="002311FC"/>
    <w:rsid w:val="002324DE"/>
    <w:rsid w:val="002449B4"/>
    <w:rsid w:val="002450EC"/>
    <w:rsid w:val="00266AFC"/>
    <w:rsid w:val="0027106C"/>
    <w:rsid w:val="00282E08"/>
    <w:rsid w:val="002D4C18"/>
    <w:rsid w:val="002D54DE"/>
    <w:rsid w:val="002D5CBE"/>
    <w:rsid w:val="002E598F"/>
    <w:rsid w:val="002F51CC"/>
    <w:rsid w:val="002F68CE"/>
    <w:rsid w:val="00304A0A"/>
    <w:rsid w:val="00325653"/>
    <w:rsid w:val="003261CA"/>
    <w:rsid w:val="0032796C"/>
    <w:rsid w:val="003331A1"/>
    <w:rsid w:val="00340B18"/>
    <w:rsid w:val="00344FC3"/>
    <w:rsid w:val="003460FB"/>
    <w:rsid w:val="00363E25"/>
    <w:rsid w:val="00370CB2"/>
    <w:rsid w:val="00380CC6"/>
    <w:rsid w:val="00380E5A"/>
    <w:rsid w:val="00382712"/>
    <w:rsid w:val="003869CA"/>
    <w:rsid w:val="00387533"/>
    <w:rsid w:val="00394D0E"/>
    <w:rsid w:val="003A186E"/>
    <w:rsid w:val="003A3153"/>
    <w:rsid w:val="003D47B0"/>
    <w:rsid w:val="00427F3D"/>
    <w:rsid w:val="00436E4D"/>
    <w:rsid w:val="004437E0"/>
    <w:rsid w:val="00485538"/>
    <w:rsid w:val="00490992"/>
    <w:rsid w:val="00494E9F"/>
    <w:rsid w:val="004D2FFE"/>
    <w:rsid w:val="00506623"/>
    <w:rsid w:val="00510C15"/>
    <w:rsid w:val="00520D97"/>
    <w:rsid w:val="00522CC9"/>
    <w:rsid w:val="00563728"/>
    <w:rsid w:val="00570713"/>
    <w:rsid w:val="005854D9"/>
    <w:rsid w:val="005F53B9"/>
    <w:rsid w:val="00600EAE"/>
    <w:rsid w:val="006065BD"/>
    <w:rsid w:val="006155F1"/>
    <w:rsid w:val="00617B50"/>
    <w:rsid w:val="006650B7"/>
    <w:rsid w:val="006650C9"/>
    <w:rsid w:val="00666764"/>
    <w:rsid w:val="00666A9C"/>
    <w:rsid w:val="006D3ED6"/>
    <w:rsid w:val="006D70A3"/>
    <w:rsid w:val="006F0D49"/>
    <w:rsid w:val="006F216D"/>
    <w:rsid w:val="006F4ADB"/>
    <w:rsid w:val="00726E29"/>
    <w:rsid w:val="007372EF"/>
    <w:rsid w:val="00740039"/>
    <w:rsid w:val="00755713"/>
    <w:rsid w:val="007561DA"/>
    <w:rsid w:val="007A62A1"/>
    <w:rsid w:val="007B1635"/>
    <w:rsid w:val="007C266A"/>
    <w:rsid w:val="007D294C"/>
    <w:rsid w:val="007F0C36"/>
    <w:rsid w:val="007F5FAF"/>
    <w:rsid w:val="0080067C"/>
    <w:rsid w:val="008231CA"/>
    <w:rsid w:val="00826856"/>
    <w:rsid w:val="008310DC"/>
    <w:rsid w:val="00842A1F"/>
    <w:rsid w:val="00843164"/>
    <w:rsid w:val="00865981"/>
    <w:rsid w:val="008F1B12"/>
    <w:rsid w:val="00921EEC"/>
    <w:rsid w:val="009224A8"/>
    <w:rsid w:val="00943F76"/>
    <w:rsid w:val="009450EF"/>
    <w:rsid w:val="0094681A"/>
    <w:rsid w:val="0094691D"/>
    <w:rsid w:val="00953B01"/>
    <w:rsid w:val="00964A3B"/>
    <w:rsid w:val="00975139"/>
    <w:rsid w:val="00992B1F"/>
    <w:rsid w:val="00995583"/>
    <w:rsid w:val="009D56EE"/>
    <w:rsid w:val="009E3E1C"/>
    <w:rsid w:val="009F6CAC"/>
    <w:rsid w:val="009F702F"/>
    <w:rsid w:val="00A367CC"/>
    <w:rsid w:val="00A7673B"/>
    <w:rsid w:val="00AA1FD4"/>
    <w:rsid w:val="00AC0173"/>
    <w:rsid w:val="00AC4F1A"/>
    <w:rsid w:val="00AE6671"/>
    <w:rsid w:val="00AE7237"/>
    <w:rsid w:val="00AF1AFB"/>
    <w:rsid w:val="00AF49BF"/>
    <w:rsid w:val="00AF6F90"/>
    <w:rsid w:val="00B401E9"/>
    <w:rsid w:val="00B44027"/>
    <w:rsid w:val="00B54D43"/>
    <w:rsid w:val="00B661EE"/>
    <w:rsid w:val="00B84C16"/>
    <w:rsid w:val="00B87C0B"/>
    <w:rsid w:val="00B93214"/>
    <w:rsid w:val="00BA0E7E"/>
    <w:rsid w:val="00BB42DE"/>
    <w:rsid w:val="00BE2460"/>
    <w:rsid w:val="00C20A42"/>
    <w:rsid w:val="00C247CE"/>
    <w:rsid w:val="00C2650C"/>
    <w:rsid w:val="00C369C3"/>
    <w:rsid w:val="00C44A29"/>
    <w:rsid w:val="00C61541"/>
    <w:rsid w:val="00C6428F"/>
    <w:rsid w:val="00C651D0"/>
    <w:rsid w:val="00C710AB"/>
    <w:rsid w:val="00C92170"/>
    <w:rsid w:val="00CB0614"/>
    <w:rsid w:val="00CB2D9E"/>
    <w:rsid w:val="00CC64F3"/>
    <w:rsid w:val="00CE0057"/>
    <w:rsid w:val="00CF144D"/>
    <w:rsid w:val="00CF51D1"/>
    <w:rsid w:val="00D31891"/>
    <w:rsid w:val="00D31A36"/>
    <w:rsid w:val="00D8605C"/>
    <w:rsid w:val="00D874CA"/>
    <w:rsid w:val="00DA5FA5"/>
    <w:rsid w:val="00DD46B3"/>
    <w:rsid w:val="00DE4EA3"/>
    <w:rsid w:val="00DE58DE"/>
    <w:rsid w:val="00DF174A"/>
    <w:rsid w:val="00DF2999"/>
    <w:rsid w:val="00DF4339"/>
    <w:rsid w:val="00E00988"/>
    <w:rsid w:val="00E17911"/>
    <w:rsid w:val="00E31CCB"/>
    <w:rsid w:val="00E41D31"/>
    <w:rsid w:val="00E60EAD"/>
    <w:rsid w:val="00E6413D"/>
    <w:rsid w:val="00E669DA"/>
    <w:rsid w:val="00E82925"/>
    <w:rsid w:val="00E82941"/>
    <w:rsid w:val="00EB1035"/>
    <w:rsid w:val="00EB5225"/>
    <w:rsid w:val="00F3217B"/>
    <w:rsid w:val="00F35CC2"/>
    <w:rsid w:val="00F56A8D"/>
    <w:rsid w:val="00FB0DD9"/>
    <w:rsid w:val="00FC02F8"/>
    <w:rsid w:val="00FC231F"/>
    <w:rsid w:val="00FD461A"/>
    <w:rsid w:val="00FF47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7B8B02D"/>
  <w15:docId w15:val="{DBEA9DE5-3F81-CF4F-9881-38C93BAD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264"/>
    <w:rPr>
      <w:rFonts w:ascii="Georgia" w:hAnsi="Georgia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06C"/>
    <w:rPr>
      <w:rFonts w:ascii="Georgia" w:hAnsi="Georgia"/>
      <w:sz w:val="28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7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06C"/>
    <w:rPr>
      <w:rFonts w:ascii="Georgia" w:hAnsi="Georgia"/>
      <w:sz w:val="28"/>
      <w:szCs w:val="24"/>
    </w:rPr>
  </w:style>
  <w:style w:type="table" w:styleId="TableGrid">
    <w:name w:val="Table Grid"/>
    <w:basedOn w:val="TableNormal"/>
    <w:uiPriority w:val="1"/>
    <w:rsid w:val="0027106C"/>
    <w:rPr>
      <w:rFonts w:eastAsiaTheme="minorEastAsia"/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27106C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854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4D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NLBFC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Simpson</dc:creator>
  <cp:keywords/>
  <cp:lastModifiedBy>Boynton, Kiel</cp:lastModifiedBy>
  <cp:revision>2</cp:revision>
  <cp:lastPrinted>2021-04-17T11:09:00Z</cp:lastPrinted>
  <dcterms:created xsi:type="dcterms:W3CDTF">2021-06-17T18:08:00Z</dcterms:created>
  <dcterms:modified xsi:type="dcterms:W3CDTF">2021-06-17T18:08:00Z</dcterms:modified>
</cp:coreProperties>
</file>